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C6F6" w14:textId="39B9394B" w:rsidR="003141D0" w:rsidRDefault="003141D0" w:rsidP="00DD4DC3">
      <w:pP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Corona Virus  by Dr. John Fudens HMC DVM PH</w:t>
      </w:r>
    </w:p>
    <w:p w14:paraId="1CB4F113"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shd w:val="clear" w:color="auto" w:fill="FFFFFF"/>
        </w:rPr>
        <w:t>I will be posting a series of articles on what has happened and also involving this b</w:t>
      </w:r>
      <w:r w:rsidR="003141D0">
        <w:rPr>
          <w:rFonts w:ascii="Arial" w:hAnsi="Arial" w:cs="Arial"/>
          <w:color w:val="1D2129"/>
          <w:sz w:val="24"/>
          <w:szCs w:val="24"/>
          <w:shd w:val="clear" w:color="auto" w:fill="FFFFFF"/>
        </w:rPr>
        <w:t>s</w:t>
      </w:r>
      <w:r w:rsidRPr="00BA6F2F">
        <w:rPr>
          <w:rFonts w:ascii="Arial" w:hAnsi="Arial" w:cs="Arial"/>
          <w:color w:val="1D2129"/>
          <w:sz w:val="24"/>
          <w:szCs w:val="24"/>
          <w:shd w:val="clear" w:color="auto" w:fill="FFFFFF"/>
        </w:rPr>
        <w:t xml:space="preserve"> China commie produced bio weapon called corona. Then I will for the most part disconnect from my personal page and only have my professional business page where I will continue to post articles on health issues for animals and people. This is my first article to start that process.</w:t>
      </w:r>
    </w:p>
    <w:p w14:paraId="3002B355"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I have sent this information to family, friends, patients, other interested parties and I am posting this information here to help people strengthen their immunity systems in this time of mass hysteria concerning this China virus. I live in the great state of Idaho population about 1.8 million. Talk about natural social distancing (another bull shit term used by idiots) except in the capital Boise (another liberal leftists swamp). I have in my office several thousand homeopathic remedies and potencies (only classical homeopath in the state) which I use on my animal and human patients to treat aspects of acute and chronic disease locally and long distance. I also have the remedies to treat many aspects of any NBC issues that may arise in my environment. This includes the remedies to treat the various symptoms of this corona virus. Not bragging just stating facts.</w:t>
      </w:r>
    </w:p>
    <w:p w14:paraId="78AABF4E"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Besides what I have listed below I would suggest everyone get the homeopathic remedy Aconitum napellus 30 c potency and take 1 pellet under the tongue every hour or if higher potencies like 200c or 1M a pellet every few hours at the first sign of a scratchy throat, cold, head issues, sniffles, feeling out of sorts, lower appetite or anything where you think you might be “coming down” with something. If taken immediately and continued until back to normal this can abort the virus causing problems in a lot of cases. I have already treated a few people this way and it has worked quite well. I did it myself a few days ago when things were not quite right with the body and a few hours later no problems.</w:t>
      </w:r>
    </w:p>
    <w:p w14:paraId="678C5213"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My view is I treat patients not tests. I will never get tested for this virus and do not recommend others to do so. But if that is what people want then that is their choice. If symptoms develop further then contact a classical homeopath for the correct remedy based on the symptoms of the virus. Even if taking Aconitum was not necessary there will be no harm with the remedy. Aconitum can be alternated with the use of homeopathic Echinacea listed below without problems. Testing whether you have the virus or not (if you have symptoms of being sick and if the test is negative are you going to ignore being sick??) or going on drugs (homeopathy can still work to help) to treat a virus and complications will only cause a $ waste and not cure you like homeopathy will. Yes it will cure you. If you get on death’s door step then maybe that is the only choice but homeopathy can still make the difference in whether the body dies or lives.</w:t>
      </w:r>
      <w:r w:rsidRPr="00BA6F2F">
        <w:rPr>
          <w:rFonts w:ascii="Arial" w:hAnsi="Arial" w:cs="Arial"/>
          <w:color w:val="1D2129"/>
          <w:sz w:val="24"/>
          <w:szCs w:val="24"/>
        </w:rPr>
        <w:br/>
      </w:r>
      <w:r w:rsidRPr="00BA6F2F">
        <w:rPr>
          <w:rFonts w:ascii="Arial" w:hAnsi="Arial" w:cs="Arial"/>
          <w:color w:val="1D2129"/>
          <w:sz w:val="24"/>
          <w:szCs w:val="24"/>
          <w:shd w:val="clear" w:color="auto" w:fill="FFFFFF"/>
        </w:rPr>
        <w:t xml:space="preserve">I have put together advice on what to do to help booster the immune system. The </w:t>
      </w:r>
      <w:r w:rsidRPr="00BA6F2F">
        <w:rPr>
          <w:rFonts w:ascii="Arial" w:hAnsi="Arial" w:cs="Arial"/>
          <w:color w:val="1D2129"/>
          <w:sz w:val="24"/>
          <w:szCs w:val="24"/>
          <w:shd w:val="clear" w:color="auto" w:fill="FFFFFF"/>
        </w:rPr>
        <w:lastRenderedPageBreak/>
        <w:t>homeopathic remedy after Aconitum if you come down with the virus symptoms varies with the symptoms a person has. There are many more natural supplements, glandulars, vitamins/minerals, cleaning up poor diets, removing as much daily stress as possible and other actions that can be used to booster immunity. I am listing here a basic program of what I have found works in all my years of treating patients.</w:t>
      </w:r>
      <w:r w:rsidRPr="00BA6F2F">
        <w:rPr>
          <w:rFonts w:ascii="Arial" w:hAnsi="Arial" w:cs="Arial"/>
          <w:color w:val="1D2129"/>
          <w:sz w:val="24"/>
          <w:szCs w:val="24"/>
        </w:rPr>
        <w:br/>
      </w:r>
      <w:r w:rsidRPr="00BA6F2F">
        <w:rPr>
          <w:rFonts w:ascii="Arial" w:hAnsi="Arial" w:cs="Arial"/>
          <w:color w:val="1D2129"/>
          <w:sz w:val="24"/>
          <w:szCs w:val="24"/>
          <w:shd w:val="clear" w:color="auto" w:fill="FFFFFF"/>
        </w:rPr>
        <w:t>1. Vit D. Sunshine on the skin for 20-30 minutes per day stimulates the body to produce Vit D. Unfortunately for various reasons many people do not let this happen. Women are more at risk for a deficiency than men. First women generally do not like to sit in the sun and get a tan as it may cause wrinkles and dry the skin out, allow greater risk of skin cancer and may age the skin faster. Plus as a woman gets to menopause and more importantly post menopause she is at greater risk of osteoporosis because of depleted hormones. This is why she should also take a calcium magnesium supplement calcium 2 x magnesium with the Vit D.</w:t>
      </w:r>
    </w:p>
    <w:p w14:paraId="58473376"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2. Vit C. The complex of ascorbic acid, rose hips, citrus bioflavonoids, rutin and hesperidin is best. Looking at 500-1000 mg a dose 2-3 times a day. Vit C is water soluble so in and out of the body every 6 hours. If taking straight ascorbic acid be sure it is buffered usually by a calcium or might lead to gas and diarrhea. Start with 500 mg 2-3 times a day and then slowly build up by 250-500 mg at a time. If gas/diarrhea develop back down to the lower level for a longer period of time to allow the GI to get use to the ascorbic acid.</w:t>
      </w:r>
    </w:p>
    <w:p w14:paraId="6CBAF061"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3. The herbs astragalus and echinacea usually in 500 mg caps. Take 1 of each 2-3 times a day.</w:t>
      </w:r>
    </w:p>
    <w:p w14:paraId="789C8190"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4. Beta carotene is a pre cursor of Vit A and a safer choice. The body converts whatever A it needs and excretes the rest so there is no back up into the liver which can cause problems if high doses of A are taken.</w:t>
      </w:r>
    </w:p>
    <w:p w14:paraId="1259EE39"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5. Colloidal silver I have no problem with and may help in some cases.</w:t>
      </w:r>
    </w:p>
    <w:p w14:paraId="78FAD91D"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6. Homeopathic remedy Echinacea in 30 c potency if you can get it. One pellet under the tongue 3-4 x a day if not taking other homeopathy so as to not interfere. But again can be alternated with Aconitum if necessary.</w:t>
      </w:r>
    </w:p>
    <w:p w14:paraId="17ACF47C" w14:textId="77777777" w:rsidR="003141D0" w:rsidRDefault="00BA6F2F" w:rsidP="00DD4DC3">
      <w:pPr>
        <w:rPr>
          <w:rFonts w:ascii="Arial" w:hAnsi="Arial" w:cs="Arial"/>
          <w:color w:val="1D2129"/>
          <w:sz w:val="24"/>
          <w:szCs w:val="24"/>
          <w:shd w:val="clear" w:color="auto" w:fill="FFFFFF"/>
        </w:rPr>
      </w:pPr>
      <w:r w:rsidRPr="00BA6F2F">
        <w:rPr>
          <w:rFonts w:ascii="Arial" w:hAnsi="Arial" w:cs="Arial"/>
          <w:color w:val="1D2129"/>
          <w:sz w:val="24"/>
          <w:szCs w:val="24"/>
        </w:rPr>
        <w:br/>
      </w:r>
      <w:r w:rsidRPr="00BA6F2F">
        <w:rPr>
          <w:rFonts w:ascii="Arial" w:hAnsi="Arial" w:cs="Arial"/>
          <w:color w:val="1D2129"/>
          <w:sz w:val="24"/>
          <w:szCs w:val="24"/>
          <w:shd w:val="clear" w:color="auto" w:fill="FFFFFF"/>
        </w:rPr>
        <w:t>7. To help in alleviating stress get the Bach flower essence rescue remedy. Put 1-2 drops under the tongue as needed or add a dropper to a bottle of water, shake several times before use and then sip the water all day long or as needed.</w:t>
      </w:r>
    </w:p>
    <w:p w14:paraId="776375F8" w14:textId="25BA0FA1" w:rsidR="00583200" w:rsidRPr="00BA6F2F" w:rsidRDefault="00BA6F2F" w:rsidP="00DD4DC3">
      <w:pPr>
        <w:rPr>
          <w:rFonts w:ascii="Arial" w:hAnsi="Arial" w:cs="Arial"/>
          <w:sz w:val="24"/>
          <w:szCs w:val="24"/>
        </w:rPr>
      </w:pPr>
      <w:r w:rsidRPr="00BA6F2F">
        <w:rPr>
          <w:rFonts w:ascii="Arial" w:hAnsi="Arial" w:cs="Arial"/>
          <w:color w:val="1D2129"/>
          <w:sz w:val="24"/>
          <w:szCs w:val="24"/>
        </w:rPr>
        <w:lastRenderedPageBreak/>
        <w:br/>
      </w:r>
      <w:r w:rsidRPr="00BA6F2F">
        <w:rPr>
          <w:rFonts w:ascii="Arial" w:hAnsi="Arial" w:cs="Arial"/>
          <w:color w:val="1D2129"/>
          <w:sz w:val="24"/>
          <w:szCs w:val="24"/>
          <w:shd w:val="clear" w:color="auto" w:fill="FFFFFF"/>
        </w:rPr>
        <w:t>8. If at all possible stay away from negative people, do not have contact with any aspect of the news media, discontinue or limit severely social media (except what I have to write about being healthy) and clean up any aspects of your life that you know needs work but have for reasons neglected to do so up to now.</w:t>
      </w:r>
    </w:p>
    <w:sectPr w:rsidR="00583200" w:rsidRPr="00BA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4039"/>
    <w:multiLevelType w:val="hybridMultilevel"/>
    <w:tmpl w:val="8D08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B2756"/>
    <w:multiLevelType w:val="hybridMultilevel"/>
    <w:tmpl w:val="AB6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C3"/>
    <w:rsid w:val="00233F92"/>
    <w:rsid w:val="0024419E"/>
    <w:rsid w:val="0025162F"/>
    <w:rsid w:val="0030036B"/>
    <w:rsid w:val="003141D0"/>
    <w:rsid w:val="00583200"/>
    <w:rsid w:val="00600E9A"/>
    <w:rsid w:val="00BA6F2F"/>
    <w:rsid w:val="00DD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F338"/>
  <w15:chartTrackingRefBased/>
  <w15:docId w15:val="{1F7DC59A-8822-490F-BDA1-8F412728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742441">
      <w:bodyDiv w:val="1"/>
      <w:marLeft w:val="0"/>
      <w:marRight w:val="0"/>
      <w:marTop w:val="0"/>
      <w:marBottom w:val="0"/>
      <w:divBdr>
        <w:top w:val="none" w:sz="0" w:space="0" w:color="auto"/>
        <w:left w:val="none" w:sz="0" w:space="0" w:color="auto"/>
        <w:bottom w:val="none" w:sz="0" w:space="0" w:color="auto"/>
        <w:right w:val="none" w:sz="0" w:space="0" w:color="auto"/>
      </w:divBdr>
    </w:div>
    <w:div w:id="2045665841">
      <w:bodyDiv w:val="1"/>
      <w:marLeft w:val="0"/>
      <w:marRight w:val="0"/>
      <w:marTop w:val="0"/>
      <w:marBottom w:val="0"/>
      <w:divBdr>
        <w:top w:val="none" w:sz="0" w:space="0" w:color="auto"/>
        <w:left w:val="none" w:sz="0" w:space="0" w:color="auto"/>
        <w:bottom w:val="none" w:sz="0" w:space="0" w:color="auto"/>
        <w:right w:val="none" w:sz="0" w:space="0" w:color="auto"/>
      </w:divBdr>
      <w:divsChild>
        <w:div w:id="1791581811">
          <w:marLeft w:val="0"/>
          <w:marRight w:val="0"/>
          <w:marTop w:val="0"/>
          <w:marBottom w:val="0"/>
          <w:divBdr>
            <w:top w:val="none" w:sz="0" w:space="0" w:color="auto"/>
            <w:left w:val="none" w:sz="0" w:space="0" w:color="auto"/>
            <w:bottom w:val="none" w:sz="0" w:space="0" w:color="auto"/>
            <w:right w:val="none" w:sz="0" w:space="0" w:color="auto"/>
          </w:divBdr>
        </w:div>
        <w:div w:id="2065176026">
          <w:marLeft w:val="0"/>
          <w:marRight w:val="0"/>
          <w:marTop w:val="0"/>
          <w:marBottom w:val="0"/>
          <w:divBdr>
            <w:top w:val="none" w:sz="0" w:space="0" w:color="auto"/>
            <w:left w:val="none" w:sz="0" w:space="0" w:color="auto"/>
            <w:bottom w:val="none" w:sz="0" w:space="0" w:color="auto"/>
            <w:right w:val="none" w:sz="0" w:space="0" w:color="auto"/>
          </w:divBdr>
        </w:div>
        <w:div w:id="1511138709">
          <w:marLeft w:val="0"/>
          <w:marRight w:val="0"/>
          <w:marTop w:val="0"/>
          <w:marBottom w:val="0"/>
          <w:divBdr>
            <w:top w:val="none" w:sz="0" w:space="0" w:color="auto"/>
            <w:left w:val="none" w:sz="0" w:space="0" w:color="auto"/>
            <w:bottom w:val="none" w:sz="0" w:space="0" w:color="auto"/>
            <w:right w:val="none" w:sz="0" w:space="0" w:color="auto"/>
          </w:divBdr>
        </w:div>
        <w:div w:id="1733117242">
          <w:marLeft w:val="0"/>
          <w:marRight w:val="0"/>
          <w:marTop w:val="0"/>
          <w:marBottom w:val="0"/>
          <w:divBdr>
            <w:top w:val="none" w:sz="0" w:space="0" w:color="auto"/>
            <w:left w:val="none" w:sz="0" w:space="0" w:color="auto"/>
            <w:bottom w:val="none" w:sz="0" w:space="0" w:color="auto"/>
            <w:right w:val="none" w:sz="0" w:space="0" w:color="auto"/>
          </w:divBdr>
        </w:div>
        <w:div w:id="1549224171">
          <w:marLeft w:val="0"/>
          <w:marRight w:val="0"/>
          <w:marTop w:val="0"/>
          <w:marBottom w:val="0"/>
          <w:divBdr>
            <w:top w:val="none" w:sz="0" w:space="0" w:color="auto"/>
            <w:left w:val="none" w:sz="0" w:space="0" w:color="auto"/>
            <w:bottom w:val="none" w:sz="0" w:space="0" w:color="auto"/>
            <w:right w:val="none" w:sz="0" w:space="0" w:color="auto"/>
          </w:divBdr>
        </w:div>
        <w:div w:id="87041743">
          <w:marLeft w:val="0"/>
          <w:marRight w:val="0"/>
          <w:marTop w:val="0"/>
          <w:marBottom w:val="0"/>
          <w:divBdr>
            <w:top w:val="none" w:sz="0" w:space="0" w:color="auto"/>
            <w:left w:val="none" w:sz="0" w:space="0" w:color="auto"/>
            <w:bottom w:val="none" w:sz="0" w:space="0" w:color="auto"/>
            <w:right w:val="none" w:sz="0" w:space="0" w:color="auto"/>
          </w:divBdr>
        </w:div>
        <w:div w:id="1914241311">
          <w:marLeft w:val="0"/>
          <w:marRight w:val="0"/>
          <w:marTop w:val="0"/>
          <w:marBottom w:val="0"/>
          <w:divBdr>
            <w:top w:val="none" w:sz="0" w:space="0" w:color="auto"/>
            <w:left w:val="none" w:sz="0" w:space="0" w:color="auto"/>
            <w:bottom w:val="none" w:sz="0" w:space="0" w:color="auto"/>
            <w:right w:val="none" w:sz="0" w:space="0" w:color="auto"/>
          </w:divBdr>
        </w:div>
        <w:div w:id="17892847">
          <w:marLeft w:val="0"/>
          <w:marRight w:val="0"/>
          <w:marTop w:val="0"/>
          <w:marBottom w:val="0"/>
          <w:divBdr>
            <w:top w:val="none" w:sz="0" w:space="0" w:color="auto"/>
            <w:left w:val="none" w:sz="0" w:space="0" w:color="auto"/>
            <w:bottom w:val="none" w:sz="0" w:space="0" w:color="auto"/>
            <w:right w:val="none" w:sz="0" w:space="0" w:color="auto"/>
          </w:divBdr>
        </w:div>
        <w:div w:id="511796440">
          <w:marLeft w:val="0"/>
          <w:marRight w:val="0"/>
          <w:marTop w:val="0"/>
          <w:marBottom w:val="0"/>
          <w:divBdr>
            <w:top w:val="none" w:sz="0" w:space="0" w:color="auto"/>
            <w:left w:val="none" w:sz="0" w:space="0" w:color="auto"/>
            <w:bottom w:val="none" w:sz="0" w:space="0" w:color="auto"/>
            <w:right w:val="none" w:sz="0" w:space="0" w:color="auto"/>
          </w:divBdr>
        </w:div>
        <w:div w:id="1639916140">
          <w:marLeft w:val="0"/>
          <w:marRight w:val="0"/>
          <w:marTop w:val="0"/>
          <w:marBottom w:val="0"/>
          <w:divBdr>
            <w:top w:val="none" w:sz="0" w:space="0" w:color="auto"/>
            <w:left w:val="none" w:sz="0" w:space="0" w:color="auto"/>
            <w:bottom w:val="none" w:sz="0" w:space="0" w:color="auto"/>
            <w:right w:val="none" w:sz="0" w:space="0" w:color="auto"/>
          </w:divBdr>
        </w:div>
        <w:div w:id="43190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Fudens</dc:creator>
  <cp:keywords/>
  <dc:description/>
  <cp:lastModifiedBy>John Fudens</cp:lastModifiedBy>
  <cp:revision>6</cp:revision>
  <dcterms:created xsi:type="dcterms:W3CDTF">2020-03-19T18:51:00Z</dcterms:created>
  <dcterms:modified xsi:type="dcterms:W3CDTF">2021-01-25T21:55:00Z</dcterms:modified>
</cp:coreProperties>
</file>